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DB" w:rsidRDefault="002B45DB" w:rsidP="002B45D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</w:pPr>
      <w:r w:rsidRPr="002B45DB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 xml:space="preserve">Комунальний заклад </w:t>
      </w:r>
    </w:p>
    <w:p w:rsidR="002B45DB" w:rsidRPr="002B45DB" w:rsidRDefault="002B45DB" w:rsidP="002B45DB">
      <w:pPr>
        <w:jc w:val="center"/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</w:pPr>
      <w:r w:rsidRPr="002B45DB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>«</w:t>
      </w:r>
      <w:r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 xml:space="preserve">Донецький </w:t>
      </w:r>
      <w:r w:rsidRPr="002B45DB">
        <w:rPr>
          <w:rFonts w:ascii="Times New Roman" w:hAnsi="Times New Roman" w:cs="Times New Roman"/>
          <w:b/>
          <w:color w:val="7030A0"/>
          <w:sz w:val="36"/>
          <w:szCs w:val="36"/>
          <w:lang w:val="uk-UA"/>
        </w:rPr>
        <w:t>Палац молоді «Юність»</w:t>
      </w:r>
    </w:p>
    <w:p w:rsidR="00AE5DF3" w:rsidRPr="00685967" w:rsidRDefault="00AE5DF3" w:rsidP="002B45D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685967">
        <w:rPr>
          <w:rFonts w:ascii="Times New Roman" w:hAnsi="Times New Roman" w:cs="Times New Roman"/>
          <w:b/>
          <w:color w:val="FF0000"/>
          <w:sz w:val="36"/>
          <w:szCs w:val="36"/>
        </w:rPr>
        <w:t>МАЙСТЕР - КЛАС</w:t>
      </w:r>
    </w:p>
    <w:p w:rsidR="00AE5DF3" w:rsidRPr="00685967" w:rsidRDefault="00AE5DF3" w:rsidP="00685967">
      <w:pPr>
        <w:jc w:val="center"/>
        <w:rPr>
          <w:b/>
          <w:color w:val="00B050"/>
          <w:sz w:val="52"/>
          <w:szCs w:val="52"/>
        </w:rPr>
      </w:pPr>
      <w:proofErr w:type="spellStart"/>
      <w:r w:rsidRPr="00685967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Берізка</w:t>
      </w:r>
      <w:proofErr w:type="spellEnd"/>
      <w:r w:rsidRPr="00685967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 xml:space="preserve"> з </w:t>
      </w:r>
      <w:proofErr w:type="spellStart"/>
      <w:r w:rsidRPr="00685967">
        <w:rPr>
          <w:rFonts w:ascii="Times New Roman" w:eastAsia="Times New Roman" w:hAnsi="Times New Roman" w:cs="Times New Roman"/>
          <w:b/>
          <w:color w:val="00B050"/>
          <w:sz w:val="52"/>
          <w:szCs w:val="52"/>
          <w:lang w:eastAsia="ru-RU"/>
        </w:rPr>
        <w:t>бісеру</w:t>
      </w:r>
      <w:proofErr w:type="spellEnd"/>
    </w:p>
    <w:p w:rsidR="00AE5DF3" w:rsidRDefault="00AE5DF3"/>
    <w:p w:rsidR="00AE5DF3" w:rsidRDefault="002B45DB" w:rsidP="002B45DB">
      <w:pPr>
        <w:jc w:val="center"/>
      </w:pPr>
      <w:r>
        <w:rPr>
          <w:noProof/>
          <w:lang w:eastAsia="ru-RU"/>
        </w:rPr>
        <w:drawing>
          <wp:inline distT="0" distB="0" distL="0" distR="0" wp14:anchorId="2D209E21" wp14:editId="575F24A4">
            <wp:extent cx="4940649" cy="56160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49" cy="56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DF3" w:rsidRDefault="00AE5DF3"/>
    <w:p w:rsidR="00AE5DF3" w:rsidRPr="002B45DB" w:rsidRDefault="002B45DB" w:rsidP="002B45D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B45DB">
        <w:rPr>
          <w:rFonts w:ascii="Times New Roman" w:hAnsi="Times New Roman" w:cs="Times New Roman"/>
          <w:sz w:val="32"/>
          <w:szCs w:val="32"/>
          <w:lang w:val="uk-UA"/>
        </w:rPr>
        <w:t>Керівни</w:t>
      </w:r>
      <w:r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2B45DB">
        <w:rPr>
          <w:rFonts w:ascii="Times New Roman" w:hAnsi="Times New Roman" w:cs="Times New Roman"/>
          <w:sz w:val="32"/>
          <w:szCs w:val="32"/>
          <w:lang w:val="uk-UA"/>
        </w:rPr>
        <w:t xml:space="preserve"> гуртка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 «Народна творчість»: </w:t>
      </w:r>
      <w:r w:rsidRPr="002B45DB">
        <w:rPr>
          <w:rFonts w:ascii="Times New Roman" w:hAnsi="Times New Roman" w:cs="Times New Roman"/>
          <w:sz w:val="32"/>
          <w:szCs w:val="32"/>
          <w:lang w:val="uk-UA"/>
        </w:rPr>
        <w:t>Л.Г.Гулій</w:t>
      </w:r>
    </w:p>
    <w:p w:rsidR="00AE5DF3" w:rsidRPr="002B45DB" w:rsidRDefault="00AE5DF3" w:rsidP="002B45D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2B45DB">
        <w:rPr>
          <w:rFonts w:ascii="Times New Roman" w:hAnsi="Times New Roman" w:cs="Times New Roman"/>
          <w:sz w:val="32"/>
          <w:szCs w:val="32"/>
        </w:rPr>
        <w:br/>
      </w:r>
      <w:r w:rsidR="002B45DB" w:rsidRPr="002B45DB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2020р.</w:t>
      </w:r>
    </w:p>
    <w:p w:rsidR="002B45DB" w:rsidRPr="002B45DB" w:rsidRDefault="002B45DB">
      <w:pPr>
        <w:rPr>
          <w:rFonts w:ascii="Times New Roman" w:hAnsi="Times New Roman" w:cs="Times New Roman"/>
          <w:sz w:val="32"/>
          <w:szCs w:val="32"/>
          <w:lang w:val="uk-UA"/>
        </w:rPr>
      </w:pPr>
    </w:p>
    <w:tbl>
      <w:tblPr>
        <w:tblW w:w="5000" w:type="pct"/>
        <w:tblCellSpacing w:w="7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A51BB3" w:rsidRPr="002B45DB" w:rsidTr="00AE5DF3">
        <w:trPr>
          <w:tblCellSpacing w:w="7" w:type="dxa"/>
        </w:trPr>
        <w:tc>
          <w:tcPr>
            <w:tcW w:w="4985" w:type="pct"/>
            <w:vAlign w:val="center"/>
            <w:hideMark/>
          </w:tcPr>
          <w:p w:rsidR="00A51BB3" w:rsidRPr="002B45DB" w:rsidRDefault="00A51BB3" w:rsidP="002B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</w:tc>
      </w:tr>
      <w:tr w:rsidR="00685967" w:rsidRPr="00685967" w:rsidTr="00A51BB3">
        <w:trPr>
          <w:tblCellSpacing w:w="7" w:type="dxa"/>
        </w:trPr>
        <w:tc>
          <w:tcPr>
            <w:tcW w:w="0" w:type="auto"/>
            <w:vAlign w:val="center"/>
            <w:hideMark/>
          </w:tcPr>
          <w:p w:rsidR="0019276B" w:rsidRPr="002B45DB" w:rsidRDefault="0019276B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7030A0"/>
                <w:sz w:val="44"/>
                <w:szCs w:val="44"/>
                <w:lang w:val="uk-UA" w:eastAsia="ru-RU"/>
              </w:rPr>
            </w:pPr>
            <w:r w:rsidRPr="002B45DB">
              <w:rPr>
                <w:rFonts w:ascii="Times New Roman" w:eastAsia="Times New Roman" w:hAnsi="Times New Roman" w:cs="Times New Roman"/>
                <w:b/>
                <w:color w:val="7030A0"/>
                <w:sz w:val="44"/>
                <w:szCs w:val="44"/>
                <w:lang w:val="uk-UA" w:eastAsia="ru-RU"/>
              </w:rPr>
              <w:t>Інструменти і матеріали</w:t>
            </w:r>
          </w:p>
          <w:p w:rsidR="00A51BB3" w:rsidRPr="0019276B" w:rsidRDefault="00D25784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    </w:t>
            </w:r>
            <w:r w:rsidR="0000665A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</w:t>
            </w:r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ереза ​​є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символічним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деревом і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символізує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перехід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весни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до </w:t>
            </w:r>
            <w:proofErr w:type="spellStart"/>
            <w:proofErr w:type="gram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</w:t>
            </w:r>
            <w:proofErr w:type="gram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іта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19276B" w:rsidRDefault="00A51BB3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Для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створення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берези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з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бісеру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візьмемо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такі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матер</w:t>
            </w:r>
            <w:proofErr w:type="gram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іали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:</w:t>
            </w:r>
          </w:p>
          <w:p w:rsidR="00A51BB3" w:rsidRPr="0019276B" w:rsidRDefault="00A51BB3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1.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Зелений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бісер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для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листя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Його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нам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знадобиться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кілька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р</w:t>
            </w:r>
            <w:proofErr w:type="gram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ізних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відтінків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(4-5) для того,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щоб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оживити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нашу березу.</w:t>
            </w:r>
          </w:p>
          <w:p w:rsidR="00A51BB3" w:rsidRDefault="00A51BB3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2. Тонк</w:t>
            </w:r>
            <w:r w:rsidR="0000665A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ий</w:t>
            </w:r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др</w:t>
            </w:r>
            <w:proofErr w:type="gram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іт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товщиною</w:t>
            </w:r>
            <w:proofErr w:type="spellEnd"/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602046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0,3 мм</w:t>
            </w:r>
            <w:r w:rsidR="00602046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зеленого кольору</w:t>
            </w:r>
            <w:r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725FB4" w:rsidRPr="00725FB4" w:rsidRDefault="00725FB4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3.</w:t>
            </w:r>
            <w:r w:rsidRPr="00725FB4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  <w:r w:rsidR="00602046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Дріт товщиною</w:t>
            </w:r>
            <w:r w:rsidRPr="00725FB4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1мм і 3мм.</w:t>
            </w:r>
          </w:p>
          <w:p w:rsidR="00AE5DF3" w:rsidRPr="0019276B" w:rsidRDefault="00725FB4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4</w:t>
            </w:r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. Нитки для обмотки </w:t>
            </w:r>
            <w:r w:rsidR="0000665A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будь-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якого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кольору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Default="00725FB4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 Алебастр</w:t>
            </w:r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клей ПВА,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акрилові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фарб</w:t>
            </w:r>
            <w:proofErr w:type="gram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</w:t>
            </w:r>
            <w:proofErr w:type="spellEnd"/>
            <w:r w:rsidR="00FD341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</w:t>
            </w:r>
            <w:proofErr w:type="gramEnd"/>
            <w:r w:rsidR="00FD341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біла, чорна або коричнева)</w:t>
            </w:r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і </w:t>
            </w:r>
            <w:proofErr w:type="spellStart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пензлики</w:t>
            </w:r>
            <w:proofErr w:type="spellEnd"/>
            <w:r w:rsidR="00A51BB3" w:rsidRPr="0019276B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2B45DB" w:rsidRDefault="00463E29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6. Будівельний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скотч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  <w:p w:rsidR="00DE2BD4" w:rsidRDefault="00DE2BD4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7. Фольга або поліетилен(шматочки 10 на 20 см) в кількості 25 шт.</w:t>
            </w:r>
          </w:p>
          <w:p w:rsidR="00AD6F99" w:rsidRDefault="00AD6F99" w:rsidP="00C0201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8. М</w:t>
            </w:r>
            <w:r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яий</w:t>
            </w:r>
            <w:proofErr w:type="spellEnd"/>
            <w:r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і жорсткий пензлики.</w:t>
            </w:r>
          </w:p>
          <w:p w:rsidR="002B45DB" w:rsidRDefault="002B45DB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2B45DB" w:rsidRPr="002B45DB" w:rsidRDefault="002B45DB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bookmarkStart w:id="0" w:name="_GoBack"/>
            <w:bookmarkEnd w:id="0"/>
          </w:p>
          <w:p w:rsidR="003D6506" w:rsidRDefault="003D6506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val="uk-UA" w:eastAsia="ru-RU"/>
              </w:rPr>
            </w:pPr>
          </w:p>
          <w:p w:rsidR="0019276B" w:rsidRPr="00DE2BD4" w:rsidRDefault="00AE5DF3" w:rsidP="00DE2BD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val="uk-UA" w:eastAsia="ru-RU"/>
              </w:rPr>
            </w:pPr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eastAsia="ru-RU"/>
              </w:rPr>
              <w:t>Технолог</w:t>
            </w:r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val="uk-UA" w:eastAsia="ru-RU"/>
              </w:rPr>
              <w:t>і</w:t>
            </w:r>
            <w:proofErr w:type="spellStart"/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eastAsia="ru-RU"/>
              </w:rPr>
              <w:t>чна</w:t>
            </w:r>
            <w:proofErr w:type="spellEnd"/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eastAsia="ru-RU"/>
              </w:rPr>
              <w:t xml:space="preserve"> </w:t>
            </w:r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val="uk-UA" w:eastAsia="ru-RU"/>
              </w:rPr>
              <w:t>к</w:t>
            </w:r>
            <w:r w:rsidRPr="002B45DB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eastAsia="ru-RU"/>
              </w:rPr>
              <w:t>арта</w:t>
            </w:r>
            <w:r w:rsidR="00DE2BD4">
              <w:rPr>
                <w:rFonts w:ascii="Times New Roman" w:eastAsia="Times New Roman" w:hAnsi="Times New Roman" w:cs="Times New Roman"/>
                <w:b/>
                <w:color w:val="C00000"/>
                <w:sz w:val="48"/>
                <w:szCs w:val="48"/>
                <w:lang w:val="uk-UA" w:eastAsia="ru-RU"/>
              </w:rPr>
              <w:t>.</w:t>
            </w:r>
          </w:p>
          <w:p w:rsidR="00AE5DF3" w:rsidRPr="003D6506" w:rsidRDefault="00AE5DF3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val="uk-UA" w:eastAsia="ru-RU"/>
              </w:rPr>
            </w:pPr>
            <w:r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val="en-US" w:eastAsia="ru-RU"/>
              </w:rPr>
              <w:t>I</w:t>
            </w:r>
            <w:r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.</w:t>
            </w:r>
            <w:proofErr w:type="spellStart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Створення</w:t>
            </w:r>
            <w:proofErr w:type="spellEnd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листя</w:t>
            </w:r>
            <w:proofErr w:type="spellEnd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берези</w:t>
            </w:r>
            <w:proofErr w:type="spellEnd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 xml:space="preserve"> з </w:t>
            </w:r>
            <w:proofErr w:type="spellStart"/>
            <w:r w:rsidR="00A51BB3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бісеру</w:t>
            </w:r>
            <w:proofErr w:type="spellEnd"/>
            <w:r w:rsidR="003D6506" w:rsidRPr="003D6506">
              <w:rPr>
                <w:rFonts w:ascii="Times New Roman" w:eastAsia="Times New Roman" w:hAnsi="Times New Roman" w:cs="Times New Roman"/>
                <w:b/>
                <w:color w:val="00B0F0"/>
                <w:sz w:val="40"/>
                <w:szCs w:val="40"/>
                <w:lang w:val="uk-UA" w:eastAsia="ru-RU"/>
              </w:rPr>
              <w:t>.</w:t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1. На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др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іт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0,3 мм </w:t>
            </w:r>
            <w:r w:rsidR="00FD3415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довжиною 60 см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надягаємо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7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бісеринок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зеленого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кольору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закручуємо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 петлю</w:t>
            </w:r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посередині дроту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Вона буде центральною петелькою.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Використовуйте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ізні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відтінки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бісеру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не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зупиняйтеся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 одному.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Перемішайте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їх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відразу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плетіть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такому порядку, </w:t>
            </w:r>
            <w:r w:rsidR="00FD3415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в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якому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вийде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19276B" w:rsidRPr="0019276B" w:rsidRDefault="0019276B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A51BB3" w:rsidRPr="0019276B" w:rsidRDefault="00685967" w:rsidP="00C02014">
            <w:pPr>
              <w:pStyle w:val="a5"/>
              <w:spacing w:line="360" w:lineRule="auto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11BA37DF" wp14:editId="2FFE1DD6">
                  <wp:extent cx="5958095" cy="2988000"/>
                  <wp:effectExtent l="0" t="0" r="5080" b="3175"/>
                  <wp:docPr id="2" name="Рисунок 2" descr="березка из бисера своими руками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резка из бисера своими руками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8095" cy="29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276B" w:rsidRPr="0019276B" w:rsidRDefault="0019276B" w:rsidP="00C0201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2.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відстані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близько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 см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від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нашої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центральної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петельки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створює</w:t>
            </w:r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ще</w:t>
            </w:r>
            <w:proofErr w:type="spellEnd"/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одну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таку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петельку на одному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кінці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дроту.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Таку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ж петельку </w:t>
            </w:r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створюємо 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з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іншого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кінця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дроту.</w:t>
            </w:r>
          </w:p>
          <w:p w:rsidR="00A51BB3" w:rsidRPr="00BB6AD3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3.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Створює</w:t>
            </w:r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ще</w:t>
            </w:r>
            <w:proofErr w:type="spellEnd"/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6 таких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петельок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Др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іт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згинаємо</w:t>
            </w:r>
            <w:proofErr w:type="spellEnd"/>
            <w:r w:rsidR="00FD3415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навпіл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залишаючи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центральну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петельку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вгорі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перекручуємо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обидва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кінці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дроту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між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собою. У нас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вийшла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гілочка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Нам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потрібно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зробити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15 таких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гілочок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 9-ю петельками для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верхівки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і 57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гілочок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 11-ю петельками для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інших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</w:p>
          <w:p w:rsidR="0019276B" w:rsidRPr="0019276B" w:rsidRDefault="002B45DB" w:rsidP="00C0201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42CB5A95" wp14:editId="0E5ED6AE">
                  <wp:extent cx="5110423" cy="3852000"/>
                  <wp:effectExtent l="0" t="0" r="0" b="0"/>
                  <wp:docPr id="11" name="Рисунок 11" descr="березка из бисера своими руками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березка из бисера своими руками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423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B3" w:rsidRPr="003D6506" w:rsidRDefault="00AE5DF3" w:rsidP="00D81996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val="uk-UA" w:eastAsia="ru-RU"/>
              </w:rPr>
            </w:pPr>
            <w:r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en-US" w:eastAsia="ru-RU"/>
              </w:rPr>
              <w:t>II.</w:t>
            </w:r>
            <w:r w:rsidR="0019276B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>Ф</w:t>
            </w:r>
            <w:proofErr w:type="spellStart"/>
            <w:r w:rsidR="0019276B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eastAsia="ru-RU"/>
              </w:rPr>
              <w:t>орму</w:t>
            </w:r>
            <w:r w:rsidR="0019276B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>вання</w:t>
            </w:r>
            <w:proofErr w:type="spellEnd"/>
            <w:r w:rsidR="00A51BB3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eastAsia="ru-RU"/>
              </w:rPr>
              <w:t xml:space="preserve"> </w:t>
            </w:r>
            <w:proofErr w:type="spellStart"/>
            <w:r w:rsidR="00A51BB3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eastAsia="ru-RU"/>
              </w:rPr>
              <w:t>листя</w:t>
            </w:r>
            <w:proofErr w:type="spellEnd"/>
            <w:r w:rsidR="0019276B" w:rsidRPr="003D6506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>.</w:t>
            </w:r>
          </w:p>
          <w:p w:rsidR="003D6506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1. Коли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</w:t>
            </w:r>
            <w:proofErr w:type="gram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ілочки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готові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починаємо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пов'язувати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їх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між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собою.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Гілочки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, де за 9 петель,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скручуємо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між</w:t>
            </w:r>
            <w:proofErr w:type="spellEnd"/>
            <w:proofErr w:type="gram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собою по три штуки. Те ж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робимо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і з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гілочками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по 11 петель.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Отримуємо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5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гілок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для</w:t>
            </w:r>
            <w:proofErr w:type="gram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верх</w:t>
            </w:r>
            <w:proofErr w:type="gram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івки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і 19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гілок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на </w:t>
            </w:r>
            <w:proofErr w:type="spellStart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листя</w:t>
            </w:r>
            <w:proofErr w:type="spellEnd"/>
            <w:r w:rsidRPr="0019276B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.</w:t>
            </w:r>
          </w:p>
          <w:p w:rsidR="00D81996" w:rsidRPr="00D81996" w:rsidRDefault="00FD3415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Гілочки треба </w:t>
            </w:r>
            <w:proofErr w:type="spellStart"/>
            <w:r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>повязувати</w:t>
            </w:r>
            <w:proofErr w:type="spellEnd"/>
            <w:r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, скручуючи щільно дротяні кінчики під кутом 45 градусів по всій довжині вільного дроту, щоб вони не розкрутилися під час оформлення стовбура берізки. </w:t>
            </w:r>
          </w:p>
          <w:p w:rsidR="00D81996" w:rsidRPr="00D81996" w:rsidRDefault="00D81996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</w:p>
          <w:p w:rsidR="00D81996" w:rsidRPr="00D81996" w:rsidRDefault="00D81996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</w:p>
          <w:p w:rsidR="003D6506" w:rsidRPr="003D6506" w:rsidRDefault="00A51BB3" w:rsidP="00C0201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41315ABE" wp14:editId="1D730D68">
                  <wp:extent cx="4603392" cy="3456000"/>
                  <wp:effectExtent l="0" t="0" r="6985" b="0"/>
                  <wp:docPr id="4" name="Рисунок 4" descr="березка из бисера своими руками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ерезка из бисера своими руками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392" cy="34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B3" w:rsidRPr="0019276B" w:rsidRDefault="00463E29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2. До 19-ти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</w:t>
            </w:r>
            <w:r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пр</w:t>
            </w:r>
            <w:r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икручуємо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нитками </w:t>
            </w:r>
            <w:proofErr w:type="spellStart"/>
            <w:proofErr w:type="gram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др</w:t>
            </w:r>
            <w:proofErr w:type="gram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іт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1мм</w:t>
            </w:r>
            <w:r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(10-15 см довжиною)</w:t>
            </w:r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до </w:t>
            </w:r>
            <w:proofErr w:type="spell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кожної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463E29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3. На одну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верхівку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робимо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три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гілочки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іншу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дві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так як ми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будемо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створювати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два ствола.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Тако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ж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обмотуємо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нитками. До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верхів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и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пр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икручуємо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товстий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др</w:t>
            </w:r>
            <w:proofErr w:type="gram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іт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3мм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(довжиною 20-25 см).</w:t>
            </w:r>
          </w:p>
          <w:p w:rsidR="00225BC3" w:rsidRPr="00225BC3" w:rsidRDefault="00D81996" w:rsidP="00D81996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77253640" wp14:editId="699F2856">
                  <wp:extent cx="4987008" cy="3744000"/>
                  <wp:effectExtent l="0" t="0" r="4445" b="8890"/>
                  <wp:docPr id="12" name="Рисунок 12" descr="березка из бисера своими руками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ерезка из бисера своими руками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7008" cy="37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BC3" w:rsidRPr="003D6506" w:rsidRDefault="00225BC3" w:rsidP="00D2578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4.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Далі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починаємо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примотувал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и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по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одній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гілці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до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товсто</w:t>
            </w:r>
            <w:r w:rsidR="00463E29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го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463E29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дро</w:t>
            </w:r>
            <w:proofErr w:type="spellEnd"/>
            <w:r w:rsidR="00463E29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ту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основний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стовбур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потрібно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: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верхівка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- 3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шт</w:t>
            </w:r>
            <w:proofErr w:type="spellEnd"/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- 12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шт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..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бічній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стовбур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- 2 шт.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верхівку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і 7 шт.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гілок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19276B" w:rsidRDefault="00A51BB3" w:rsidP="00C0201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78B30532" wp14:editId="06DB5451">
                  <wp:extent cx="5138568" cy="3852000"/>
                  <wp:effectExtent l="0" t="0" r="5080" b="0"/>
                  <wp:docPr id="6" name="Рисунок 6" descr="березка из бисера своими руками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березка из бисера своими руками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568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5.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'є</w:t>
            </w:r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дну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обидва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стволи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намагаючись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зробити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основний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ствол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трохи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вище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Ствол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потовщує</w:t>
            </w:r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будівельним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скотчем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загинаємо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кінці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товстого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дроту.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Отримуємо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майже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готову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березу з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бісеру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3D6506" w:rsidRDefault="00AE5DF3" w:rsidP="00D2578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</w:pPr>
            <w:r w:rsidRP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val="en-US" w:eastAsia="ru-RU"/>
              </w:rPr>
              <w:t>III</w:t>
            </w:r>
            <w:r w:rsidRP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.</w:t>
            </w:r>
            <w:r w:rsid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О</w:t>
            </w:r>
            <w:proofErr w:type="spellStart"/>
            <w:r w:rsid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val="uk-UA" w:eastAsia="ru-RU"/>
              </w:rPr>
              <w:t>формлення</w:t>
            </w:r>
            <w:proofErr w:type="spellEnd"/>
            <w:r w:rsid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 xml:space="preserve"> формочки</w:t>
            </w:r>
            <w:r w:rsid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val="uk-UA" w:eastAsia="ru-RU"/>
              </w:rPr>
              <w:t xml:space="preserve"> для </w:t>
            </w:r>
            <w:proofErr w:type="spellStart"/>
            <w:r w:rsidR="00A51BB3" w:rsidRP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берези</w:t>
            </w:r>
            <w:proofErr w:type="spellEnd"/>
            <w:r w:rsidR="00A51BB3" w:rsidRP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 xml:space="preserve"> з </w:t>
            </w:r>
            <w:proofErr w:type="spellStart"/>
            <w:r w:rsidR="00A51BB3" w:rsidRPr="003D6506">
              <w:rPr>
                <w:rFonts w:ascii="Times New Roman" w:hAnsi="Times New Roman" w:cs="Times New Roman"/>
                <w:b/>
                <w:color w:val="00B0F0"/>
                <w:sz w:val="40"/>
                <w:szCs w:val="40"/>
                <w:lang w:eastAsia="ru-RU"/>
              </w:rPr>
              <w:t>бісеру</w:t>
            </w:r>
            <w:proofErr w:type="spellEnd"/>
          </w:p>
          <w:p w:rsidR="00A51BB3" w:rsidRPr="0019276B" w:rsidRDefault="00A11BD7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Для</w:t>
            </w:r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формочки </w:t>
            </w:r>
            <w:proofErr w:type="spell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можете </w:t>
            </w:r>
            <w:proofErr w:type="spell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</w:t>
            </w:r>
            <w:r w:rsidR="003D650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икористов</w:t>
            </w: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увати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3D6506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будь</w:t>
            </w:r>
            <w:proofErr w:type="spellStart"/>
            <w:r w:rsidR="003D6506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-яку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ємність</w:t>
            </w:r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, як</w:t>
            </w:r>
            <w:r w:rsidR="003D6506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а</w:t>
            </w:r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вам </w:t>
            </w:r>
            <w:proofErr w:type="spell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більше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подобається</w:t>
            </w:r>
            <w:proofErr w:type="spellEnd"/>
            <w:r w:rsidR="00A51BB3"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2. У формочку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кладемо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пакетик для того,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щоб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алебастр не приставав,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встановлюємо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берізку</w:t>
            </w:r>
            <w:proofErr w:type="spellEnd"/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, розправляючи кінці дроту по поверхні</w:t>
            </w:r>
            <w:r w:rsidR="00DE2BD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формочки</w:t>
            </w:r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, </w:t>
            </w:r>
            <w:proofErr w:type="spellStart"/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ніби-то</w:t>
            </w:r>
            <w:proofErr w:type="spellEnd"/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  <w:r w:rsidR="00DE2BD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к</w:t>
            </w:r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орені</w:t>
            </w:r>
            <w:proofErr w:type="gramStart"/>
            <w:r w:rsidR="00A11BD7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 xml:space="preserve"> 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Бажано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її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чимось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підперти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щоб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вона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була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більш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стійкою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3. Алебастр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розбавляємо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водою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клеєм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ПВА, в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пропорції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2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ст.л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алебастру, 1 ст. л. ПВА і вода,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заливаємо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в формочку.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Залишаємо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висохнути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 10-12 годин.</w:t>
            </w:r>
          </w:p>
          <w:p w:rsidR="00A51BB3" w:rsidRPr="0019276B" w:rsidRDefault="00A51BB3" w:rsidP="00C0201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273E525D" wp14:editId="1CEA7056">
                  <wp:extent cx="5130864" cy="3852000"/>
                  <wp:effectExtent l="0" t="0" r="0" b="0"/>
                  <wp:docPr id="7" name="Рисунок 7" descr="березка из бисера своими руками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березка из бисера своими руками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64" cy="38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B3" w:rsidRPr="00225BC3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Ствол і </w:t>
            </w:r>
            <w:proofErr w:type="spellStart"/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гілочки</w:t>
            </w:r>
            <w:proofErr w:type="spellEnd"/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берези</w:t>
            </w:r>
            <w:proofErr w:type="spellEnd"/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 xml:space="preserve"> з </w:t>
            </w:r>
            <w:proofErr w:type="spellStart"/>
            <w:r w:rsidRPr="00225BC3">
              <w:rPr>
                <w:rFonts w:ascii="Times New Roman" w:hAnsi="Times New Roman" w:cs="Times New Roman"/>
                <w:bCs/>
                <w:sz w:val="32"/>
                <w:szCs w:val="32"/>
                <w:lang w:eastAsia="ru-RU"/>
              </w:rPr>
              <w:t>бісеру</w:t>
            </w:r>
            <w:proofErr w:type="spellEnd"/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 </w:t>
            </w:r>
            <w:proofErr w:type="spellStart"/>
            <w:r w:rsid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>готові.Тепер</w:t>
            </w:r>
            <w:proofErr w:type="spellEnd"/>
            <w:r w:rsid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 </w:t>
            </w:r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треба </w:t>
            </w:r>
            <w:proofErr w:type="gramStart"/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>п</w:t>
            </w:r>
            <w:proofErr w:type="gramEnd"/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ідготувати </w:t>
            </w:r>
            <w:r w:rsid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берізку </w:t>
            </w:r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>до фарбування</w:t>
            </w:r>
            <w:r w:rsid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 xml:space="preserve"> </w:t>
            </w:r>
            <w:r w:rsidR="00225BC3" w:rsidRPr="00225BC3">
              <w:rPr>
                <w:rFonts w:ascii="Times New Roman" w:hAnsi="Times New Roman" w:cs="Times New Roman"/>
                <w:bCs/>
                <w:sz w:val="32"/>
                <w:szCs w:val="32"/>
                <w:lang w:val="uk-UA" w:eastAsia="ru-RU"/>
              </w:rPr>
              <w:t>.</w:t>
            </w:r>
          </w:p>
          <w:p w:rsidR="00225BC3" w:rsidRDefault="00AE5DF3" w:rsidP="00D2578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</w:pPr>
            <w:r w:rsidRPr="00225BC3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en-US" w:eastAsia="ru-RU"/>
              </w:rPr>
              <w:t>IV</w:t>
            </w:r>
            <w:r w:rsidR="00A51BB3" w:rsidRPr="00225BC3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eastAsia="ru-RU"/>
              </w:rPr>
              <w:t xml:space="preserve">. </w:t>
            </w:r>
            <w:r w:rsidR="00225BC3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>Остаточне оформлення сувеніру</w:t>
            </w:r>
            <w:r w:rsidR="00C02014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 xml:space="preserve"> </w:t>
            </w:r>
            <w:r w:rsidR="00225BC3">
              <w:rPr>
                <w:rFonts w:ascii="Times New Roman" w:hAnsi="Times New Roman" w:cs="Times New Roman"/>
                <w:b/>
                <w:bCs/>
                <w:color w:val="00B0F0"/>
                <w:sz w:val="40"/>
                <w:szCs w:val="40"/>
                <w:lang w:val="uk-UA" w:eastAsia="ru-RU"/>
              </w:rPr>
              <w:t>(фарбування стовбура і центральних гілок).</w:t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1. При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фарбуванні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стовбура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найкраще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попередньо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обмотати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фольгою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або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поліетиленом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щоб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не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забруднити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DE2BD4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2.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Починаємо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фарбування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ствола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сумішшю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ПВА і алебастру. Те ж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робимо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гілками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але для них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краще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ідготувати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більш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рідкісну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суміш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у той час як для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стовбура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більше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підійдемо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суміш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гущі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Обмазуємо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м'яким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пензликом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Залишаємо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 10-12 годин,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щоб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затверділо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.</w:t>
            </w:r>
          </w:p>
          <w:p w:rsidR="00A51BB3" w:rsidRPr="00DE2BD4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3.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Починаємо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фарбування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Ствол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покриваємо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два рази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білою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фарбою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. </w:t>
            </w:r>
            <w:proofErr w:type="spellStart"/>
            <w:proofErr w:type="gram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</w:t>
            </w:r>
            <w:proofErr w:type="gram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ідставку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фарбуємо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сумішшю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ПВА з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фарбою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кольору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за вашим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виб</w:t>
            </w:r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ором</w:t>
            </w:r>
            <w:proofErr w:type="spellEnd"/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</w:t>
            </w:r>
            <w:proofErr w:type="spellStart"/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це</w:t>
            </w:r>
            <w:proofErr w:type="spellEnd"/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може</w:t>
            </w:r>
            <w:proofErr w:type="spellEnd"/>
            <w:r w:rsidR="00C02014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бути, як </w:t>
            </w: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коричневий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так і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зелений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r w:rsidR="00C0201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</w:p>
          <w:p w:rsidR="00A51BB3" w:rsidRPr="0019276B" w:rsidRDefault="00A51BB3" w:rsidP="00D25784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5EE20112" wp14:editId="1F4FFCA3">
                  <wp:extent cx="4315680" cy="3240000"/>
                  <wp:effectExtent l="0" t="0" r="8890" b="0"/>
                  <wp:docPr id="8" name="Рисунок 8" descr="березка из бисера своими руками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ерезка из бисера своими руками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6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BD4" w:rsidRPr="00DE2BD4" w:rsidRDefault="00A51BB3" w:rsidP="00DE2BD4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4. </w:t>
            </w:r>
            <w:r w:rsidR="00DE2BD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Коли б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іла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висохла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неї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наносимо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чорну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фарбу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м'яким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пензликом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гілки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, а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жорстким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пензликом</w:t>
            </w:r>
            <w:proofErr w:type="spellEnd"/>
            <w:r w:rsidRPr="0019276B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 на ствол</w:t>
            </w:r>
            <w:r w:rsidR="00DE2BD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.</w:t>
            </w:r>
            <w:r w:rsidR="00DE2BD4"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t xml:space="preserve"> </w:t>
            </w:r>
          </w:p>
          <w:p w:rsidR="00A51BB3" w:rsidRPr="00C02014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</w:p>
          <w:p w:rsidR="00C02014" w:rsidRDefault="00A51BB3" w:rsidP="00D81996">
            <w:pPr>
              <w:pStyle w:val="a5"/>
              <w:spacing w:line="360" w:lineRule="auto"/>
              <w:jc w:val="center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19276B">
              <w:rPr>
                <w:rFonts w:ascii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3839A2D3" wp14:editId="162843CF">
                  <wp:extent cx="4315680" cy="3240000"/>
                  <wp:effectExtent l="0" t="0" r="8890" b="0"/>
                  <wp:docPr id="9" name="Рисунок 9" descr="березка из бисера своими руками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ерезка из бисера своими руками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680" cy="32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1BB3" w:rsidRPr="00C02014" w:rsidRDefault="00A51BB3" w:rsidP="00D25784">
            <w:pPr>
              <w:pStyle w:val="a5"/>
              <w:spacing w:line="360" w:lineRule="auto"/>
              <w:jc w:val="both"/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</w:pPr>
            <w:r w:rsidRPr="00C02014">
              <w:rPr>
                <w:rFonts w:ascii="Times New Roman" w:hAnsi="Times New Roman" w:cs="Times New Roman"/>
                <w:sz w:val="32"/>
                <w:szCs w:val="32"/>
                <w:lang w:val="uk-UA" w:eastAsia="ru-RU"/>
              </w:rPr>
              <w:t>5. Коли все висохне, фольгу з гілочок знімаємо і розправляємо їх, надаючи березі з бісеру природність.</w:t>
            </w:r>
          </w:p>
          <w:p w:rsidR="00A51BB3" w:rsidRPr="0019276B" w:rsidRDefault="00A51BB3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19276B">
              <w:rPr>
                <w:rFonts w:ascii="Times New Roman" w:eastAsia="Times New Roman" w:hAnsi="Times New Roman" w:cs="Times New Roman"/>
                <w:noProof/>
                <w:sz w:val="32"/>
                <w:szCs w:val="32"/>
                <w:shd w:val="clear" w:color="auto" w:fill="FFFFE0"/>
                <w:lang w:eastAsia="ru-RU"/>
              </w:rPr>
              <w:drawing>
                <wp:inline distT="0" distB="0" distL="0" distR="0" wp14:anchorId="298B0733" wp14:editId="559FEA1F">
                  <wp:extent cx="4952310" cy="6480810"/>
                  <wp:effectExtent l="0" t="0" r="1270" b="0"/>
                  <wp:docPr id="10" name="Рисунок 10" descr="березка из бисера своими руками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березка из бисера своими руками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822" cy="64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967" w:rsidRPr="00685967" w:rsidTr="00A51BB3">
        <w:trPr>
          <w:tblCellSpacing w:w="7" w:type="dxa"/>
        </w:trPr>
        <w:tc>
          <w:tcPr>
            <w:tcW w:w="0" w:type="auto"/>
            <w:vAlign w:val="center"/>
          </w:tcPr>
          <w:p w:rsidR="00685967" w:rsidRPr="0019276B" w:rsidRDefault="00685967" w:rsidP="00C02014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</w:tbl>
    <w:p w:rsidR="000320EA" w:rsidRPr="00D25784" w:rsidRDefault="00C02014" w:rsidP="00D81996">
      <w:pPr>
        <w:jc w:val="center"/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</w:pPr>
      <w:r w:rsidRPr="00D25784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 xml:space="preserve">Чудесний сувенір </w:t>
      </w:r>
      <w:r w:rsidR="00D81996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 xml:space="preserve">берізка </w:t>
      </w:r>
      <w:r w:rsidRPr="00D25784">
        <w:rPr>
          <w:rFonts w:ascii="Times New Roman" w:hAnsi="Times New Roman" w:cs="Times New Roman"/>
          <w:b/>
          <w:color w:val="00B050"/>
          <w:sz w:val="40"/>
          <w:szCs w:val="40"/>
          <w:lang w:val="uk-UA"/>
        </w:rPr>
        <w:t>– символ весни , готовий!</w:t>
      </w:r>
    </w:p>
    <w:sectPr w:rsidR="000320EA" w:rsidRPr="00D25784" w:rsidSect="0068596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63B" w:rsidRDefault="0041463B" w:rsidP="00D25784">
      <w:pPr>
        <w:spacing w:after="0" w:line="240" w:lineRule="auto"/>
      </w:pPr>
      <w:r>
        <w:separator/>
      </w:r>
    </w:p>
  </w:endnote>
  <w:endnote w:type="continuationSeparator" w:id="0">
    <w:p w:rsidR="0041463B" w:rsidRDefault="0041463B" w:rsidP="00D257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63B" w:rsidRDefault="0041463B" w:rsidP="00D25784">
      <w:pPr>
        <w:spacing w:after="0" w:line="240" w:lineRule="auto"/>
      </w:pPr>
      <w:r>
        <w:separator/>
      </w:r>
    </w:p>
  </w:footnote>
  <w:footnote w:type="continuationSeparator" w:id="0">
    <w:p w:rsidR="0041463B" w:rsidRDefault="0041463B" w:rsidP="00D257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BB3"/>
    <w:rsid w:val="0000665A"/>
    <w:rsid w:val="000320EA"/>
    <w:rsid w:val="0019276B"/>
    <w:rsid w:val="00225BC3"/>
    <w:rsid w:val="002B45DB"/>
    <w:rsid w:val="003C22DB"/>
    <w:rsid w:val="003D6506"/>
    <w:rsid w:val="0041463B"/>
    <w:rsid w:val="00463E29"/>
    <w:rsid w:val="00602046"/>
    <w:rsid w:val="00675AA0"/>
    <w:rsid w:val="00685967"/>
    <w:rsid w:val="006D01BC"/>
    <w:rsid w:val="00725FB4"/>
    <w:rsid w:val="0088147E"/>
    <w:rsid w:val="00A11BD7"/>
    <w:rsid w:val="00A51BB3"/>
    <w:rsid w:val="00AD6F99"/>
    <w:rsid w:val="00AE5DF3"/>
    <w:rsid w:val="00BB6AD3"/>
    <w:rsid w:val="00C02014"/>
    <w:rsid w:val="00D25784"/>
    <w:rsid w:val="00D81996"/>
    <w:rsid w:val="00DE2BD4"/>
    <w:rsid w:val="00FD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276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2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5784"/>
  </w:style>
  <w:style w:type="paragraph" w:styleId="a8">
    <w:name w:val="footer"/>
    <w:basedOn w:val="a"/>
    <w:link w:val="a9"/>
    <w:uiPriority w:val="99"/>
    <w:unhideWhenUsed/>
    <w:rsid w:val="00D2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7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B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9276B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D2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5784"/>
  </w:style>
  <w:style w:type="paragraph" w:styleId="a8">
    <w:name w:val="footer"/>
    <w:basedOn w:val="a"/>
    <w:link w:val="a9"/>
    <w:uiPriority w:val="99"/>
    <w:unhideWhenUsed/>
    <w:rsid w:val="00D257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57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795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6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podelkin-dom.ru/images/stories/Berezka_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hyperlink" Target="http://podelkin-dom.ru/images/stories/Berezka7.jpg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podelkin-dom.ru/images/stories/Berezka_5.jpg" TargetMode="External"/><Relationship Id="rId25" Type="http://schemas.openxmlformats.org/officeDocument/2006/relationships/hyperlink" Target="http://podelkin-dom.ru/images/stories/Berezka10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delkin-dom.ru/images/stories/Berezka_2.jpg" TargetMode="Externa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podelkin-dom.ru/images/stories/Berezka_4.jpg" TargetMode="External"/><Relationship Id="rId23" Type="http://schemas.openxmlformats.org/officeDocument/2006/relationships/hyperlink" Target="http://podelkin-dom.ru/images/stories/Berezka_9.jpg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podelkin-dom.ru/images/stories/Berezka_6.jp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delkin-dom.ru/images/stories/Berezka1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B32B7-6133-4FD2-8E8D-20225F5D9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9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2013-10-27T13:34:00Z</dcterms:created>
  <dcterms:modified xsi:type="dcterms:W3CDTF">2020-04-21T06:29:00Z</dcterms:modified>
</cp:coreProperties>
</file>